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E520B" w14:textId="77777777" w:rsidR="00015AE8" w:rsidRDefault="00015AE8" w:rsidP="00891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выпускника «Ярмарка профессий»</w:t>
      </w:r>
      <w:r w:rsidR="008912C8">
        <w:rPr>
          <w:rFonts w:ascii="Times New Roman" w:hAnsi="Times New Roman" w:cs="Times New Roman"/>
          <w:b/>
          <w:sz w:val="28"/>
          <w:szCs w:val="28"/>
        </w:rPr>
        <w:t xml:space="preserve"> 12.02.2026 </w:t>
      </w:r>
    </w:p>
    <w:p w14:paraId="495E4F28" w14:textId="77777777" w:rsidR="00015AE8" w:rsidRPr="008912C8" w:rsidRDefault="00015AE8" w:rsidP="008912C8">
      <w:pPr>
        <w:jc w:val="both"/>
        <w:rPr>
          <w:rFonts w:ascii="Times New Roman" w:hAnsi="Times New Roman" w:cs="Times New Roman"/>
          <w:sz w:val="28"/>
          <w:szCs w:val="28"/>
        </w:rPr>
      </w:pPr>
      <w:r w:rsidRPr="008912C8">
        <w:rPr>
          <w:rFonts w:ascii="Times New Roman" w:hAnsi="Times New Roman" w:cs="Times New Roman"/>
          <w:sz w:val="28"/>
          <w:szCs w:val="28"/>
        </w:rPr>
        <w:t>Организатор</w:t>
      </w:r>
      <w:r w:rsidR="008912C8">
        <w:rPr>
          <w:rFonts w:ascii="Times New Roman" w:hAnsi="Times New Roman" w:cs="Times New Roman"/>
          <w:sz w:val="28"/>
          <w:szCs w:val="28"/>
        </w:rPr>
        <w:t xml:space="preserve"> и</w:t>
      </w:r>
      <w:r w:rsidRPr="008912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12C8">
        <w:rPr>
          <w:rFonts w:ascii="Times New Roman" w:hAnsi="Times New Roman" w:cs="Times New Roman"/>
          <w:sz w:val="28"/>
          <w:szCs w:val="28"/>
        </w:rPr>
        <w:t xml:space="preserve">ведущая </w:t>
      </w:r>
      <w:r w:rsidR="00514B4E" w:rsidRPr="008912C8">
        <w:rPr>
          <w:rFonts w:ascii="Times New Roman" w:hAnsi="Times New Roman" w:cs="Times New Roman"/>
          <w:sz w:val="28"/>
          <w:szCs w:val="28"/>
        </w:rPr>
        <w:t xml:space="preserve"> заместитель</w:t>
      </w:r>
      <w:proofErr w:type="gramEnd"/>
      <w:r w:rsidR="00514B4E" w:rsidRPr="008912C8">
        <w:rPr>
          <w:rFonts w:ascii="Times New Roman" w:hAnsi="Times New Roman" w:cs="Times New Roman"/>
          <w:sz w:val="28"/>
          <w:szCs w:val="28"/>
        </w:rPr>
        <w:t xml:space="preserve"> директора по ВР</w:t>
      </w:r>
      <w:r w:rsidRPr="00891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2C8">
        <w:rPr>
          <w:rFonts w:ascii="Times New Roman" w:hAnsi="Times New Roman" w:cs="Times New Roman"/>
          <w:sz w:val="28"/>
          <w:szCs w:val="28"/>
        </w:rPr>
        <w:t>Мохина</w:t>
      </w:r>
      <w:proofErr w:type="spellEnd"/>
      <w:r w:rsidRPr="008912C8">
        <w:rPr>
          <w:rFonts w:ascii="Times New Roman" w:hAnsi="Times New Roman" w:cs="Times New Roman"/>
          <w:sz w:val="28"/>
          <w:szCs w:val="28"/>
        </w:rPr>
        <w:t xml:space="preserve"> Е.Д.</w:t>
      </w:r>
    </w:p>
    <w:p w14:paraId="420F7F3B" w14:textId="77777777" w:rsidR="008912C8" w:rsidRPr="008912C8" w:rsidRDefault="008912C8" w:rsidP="008912C8">
      <w:pPr>
        <w:jc w:val="both"/>
        <w:rPr>
          <w:rFonts w:ascii="Times New Roman" w:hAnsi="Times New Roman" w:cs="Times New Roman"/>
          <w:sz w:val="28"/>
          <w:szCs w:val="28"/>
        </w:rPr>
      </w:pPr>
      <w:r w:rsidRPr="008912C8">
        <w:rPr>
          <w:rFonts w:ascii="Times New Roman" w:hAnsi="Times New Roman" w:cs="Times New Roman"/>
          <w:sz w:val="28"/>
          <w:szCs w:val="28"/>
        </w:rPr>
        <w:t xml:space="preserve">Кураторы по учебным заведениям: </w:t>
      </w:r>
    </w:p>
    <w:p w14:paraId="6790E222" w14:textId="77777777" w:rsidR="008912C8" w:rsidRPr="008912C8" w:rsidRDefault="008912C8" w:rsidP="008912C8">
      <w:pPr>
        <w:jc w:val="both"/>
        <w:rPr>
          <w:rFonts w:ascii="Times New Roman" w:hAnsi="Times New Roman" w:cs="Times New Roman"/>
          <w:sz w:val="28"/>
          <w:szCs w:val="28"/>
        </w:rPr>
      </w:pPr>
      <w:r w:rsidRPr="008912C8">
        <w:rPr>
          <w:rFonts w:ascii="Times New Roman" w:hAnsi="Times New Roman" w:cs="Times New Roman"/>
          <w:sz w:val="28"/>
          <w:szCs w:val="28"/>
        </w:rPr>
        <w:t xml:space="preserve"> Бобров А.С., Максимов С.Д., </w:t>
      </w:r>
      <w:proofErr w:type="spellStart"/>
      <w:r w:rsidRPr="00891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Елькина</w:t>
      </w:r>
      <w:proofErr w:type="spellEnd"/>
      <w:r w:rsidRPr="00891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Е.С., </w:t>
      </w:r>
      <w:r w:rsidRPr="008912C8">
        <w:rPr>
          <w:rFonts w:ascii="Times New Roman" w:hAnsi="Times New Roman" w:cs="Times New Roman"/>
          <w:sz w:val="28"/>
          <w:szCs w:val="28"/>
        </w:rPr>
        <w:t>Коноплева М.В.</w:t>
      </w:r>
    </w:p>
    <w:p w14:paraId="3C401B2D" w14:textId="77777777" w:rsidR="009D399D" w:rsidRDefault="009D399D" w:rsidP="008912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Профориентационное мероприятие – день </w:t>
      </w:r>
      <w:r w:rsidR="00C42E3C">
        <w:rPr>
          <w:rFonts w:ascii="Times New Roman" w:hAnsi="Times New Roman" w:cs="Times New Roman"/>
          <w:sz w:val="28"/>
          <w:szCs w:val="28"/>
        </w:rPr>
        <w:t>выпускника «Ярмарка профессий»</w:t>
      </w:r>
      <w:r>
        <w:rPr>
          <w:rFonts w:ascii="Times New Roman" w:hAnsi="Times New Roman" w:cs="Times New Roman"/>
          <w:sz w:val="28"/>
          <w:szCs w:val="28"/>
        </w:rPr>
        <w:t xml:space="preserve"> в рамках работы опорной школы Подосиновского образова</w:t>
      </w:r>
      <w:r w:rsidR="00C42E3C">
        <w:rPr>
          <w:rFonts w:ascii="Times New Roman" w:hAnsi="Times New Roman" w:cs="Times New Roman"/>
          <w:sz w:val="28"/>
          <w:szCs w:val="28"/>
        </w:rPr>
        <w:t>тельного кластера,</w:t>
      </w:r>
      <w:r>
        <w:rPr>
          <w:rFonts w:ascii="Times New Roman" w:hAnsi="Times New Roman" w:cs="Times New Roman"/>
          <w:sz w:val="28"/>
          <w:szCs w:val="28"/>
        </w:rPr>
        <w:t xml:space="preserve"> стало </w:t>
      </w:r>
      <w:r w:rsidR="008071C8">
        <w:rPr>
          <w:rFonts w:ascii="Times New Roman" w:hAnsi="Times New Roman" w:cs="Times New Roman"/>
          <w:sz w:val="28"/>
          <w:szCs w:val="28"/>
        </w:rPr>
        <w:t xml:space="preserve">уже </w:t>
      </w:r>
      <w:r>
        <w:rPr>
          <w:rFonts w:ascii="Times New Roman" w:hAnsi="Times New Roman" w:cs="Times New Roman"/>
          <w:sz w:val="28"/>
          <w:szCs w:val="28"/>
        </w:rPr>
        <w:t>традиционным. На ежегодную</w:t>
      </w:r>
      <w:r w:rsidR="00015AE8">
        <w:rPr>
          <w:rFonts w:ascii="Times New Roman" w:hAnsi="Times New Roman" w:cs="Times New Roman"/>
          <w:sz w:val="28"/>
          <w:szCs w:val="28"/>
        </w:rPr>
        <w:t xml:space="preserve"> встречу приглашены</w:t>
      </w:r>
      <w:r>
        <w:rPr>
          <w:rFonts w:ascii="Times New Roman" w:hAnsi="Times New Roman" w:cs="Times New Roman"/>
          <w:sz w:val="28"/>
          <w:szCs w:val="28"/>
        </w:rPr>
        <w:t xml:space="preserve"> учебные заведения Кировской и Вологодской областей.</w:t>
      </w:r>
    </w:p>
    <w:p w14:paraId="025F6B9D" w14:textId="77777777" w:rsidR="009D399D" w:rsidRPr="008912C8" w:rsidRDefault="00015AE8" w:rsidP="008912C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912C8">
        <w:rPr>
          <w:rFonts w:ascii="Times New Roman" w:hAnsi="Times New Roman" w:cs="Times New Roman"/>
          <w:b/>
          <w:sz w:val="28"/>
          <w:szCs w:val="28"/>
        </w:rPr>
        <w:t>ССУЗы</w:t>
      </w:r>
      <w:proofErr w:type="spellEnd"/>
      <w:r w:rsidR="009D399D" w:rsidRPr="008912C8">
        <w:rPr>
          <w:rFonts w:ascii="Times New Roman" w:hAnsi="Times New Roman" w:cs="Times New Roman"/>
          <w:b/>
          <w:sz w:val="28"/>
          <w:szCs w:val="28"/>
        </w:rPr>
        <w:t>:</w:t>
      </w:r>
    </w:p>
    <w:p w14:paraId="21B0067B" w14:textId="77777777" w:rsidR="00DB54AE" w:rsidRDefault="008071C8" w:rsidP="008912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4AE">
        <w:rPr>
          <w:rFonts w:ascii="Times New Roman" w:hAnsi="Times New Roman" w:cs="Times New Roman"/>
          <w:sz w:val="28"/>
          <w:szCs w:val="28"/>
        </w:rPr>
        <w:t xml:space="preserve">-Великоустюгский медицинский колледж имени Н. П. </w:t>
      </w:r>
      <w:proofErr w:type="spellStart"/>
      <w:r w:rsidR="00DB54AE">
        <w:rPr>
          <w:rFonts w:ascii="Times New Roman" w:hAnsi="Times New Roman" w:cs="Times New Roman"/>
          <w:sz w:val="28"/>
          <w:szCs w:val="28"/>
        </w:rPr>
        <w:t>Бычихина</w:t>
      </w:r>
      <w:proofErr w:type="spellEnd"/>
    </w:p>
    <w:p w14:paraId="78F5691C" w14:textId="77777777" w:rsidR="00DB54AE" w:rsidRDefault="00DB54AE" w:rsidP="008912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-Великоустюгский гуманитарно-педагогический колледж</w:t>
      </w:r>
    </w:p>
    <w:p w14:paraId="79CE5280" w14:textId="210C714A" w:rsidR="00DB54AE" w:rsidRDefault="00DB54AE" w:rsidP="008912C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AE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Велико</w:t>
      </w:r>
      <w:r w:rsidRPr="00015A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proofErr w:type="spellStart"/>
      <w:r w:rsidRPr="00015A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Устюгский</w:t>
      </w:r>
      <w:proofErr w:type="spellEnd"/>
      <w:r w:rsidRPr="00015A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филиал Государственного университета морского и </w:t>
      </w:r>
      <w:r w:rsidRPr="00015AE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речного</w:t>
      </w:r>
      <w:r w:rsidRPr="00DB54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флота имени адмирала С.О. Макарова. </w:t>
      </w:r>
    </w:p>
    <w:p w14:paraId="7B3FF819" w14:textId="77777777" w:rsidR="00DB54AE" w:rsidRDefault="008A2D35" w:rsidP="008912C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="00DB54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Кировского многопрофильного техникума, филиал г. Лузы</w:t>
      </w:r>
    </w:p>
    <w:p w14:paraId="601DE42C" w14:textId="77777777" w:rsidR="00015AE8" w:rsidRPr="008912C8" w:rsidRDefault="00015AE8" w:rsidP="008912C8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912C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ВУЗы:</w:t>
      </w:r>
    </w:p>
    <w:p w14:paraId="75C74705" w14:textId="7625A997" w:rsidR="008A2D35" w:rsidRDefault="008A2D35" w:rsidP="008912C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ГАТУ (государственного агротехнологического университета г. Кирова)</w:t>
      </w:r>
    </w:p>
    <w:p w14:paraId="78FC7F40" w14:textId="77777777" w:rsidR="008A2D35" w:rsidRDefault="008A2D35" w:rsidP="008912C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-МГЮА имени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Кут</w:t>
      </w:r>
      <w:r w:rsidR="008071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афина</w:t>
      </w:r>
      <w:proofErr w:type="spellEnd"/>
      <w:r w:rsidR="008071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(Киров) </w:t>
      </w:r>
    </w:p>
    <w:p w14:paraId="09AAC4F2" w14:textId="77777777" w:rsidR="008071C8" w:rsidRPr="008071C8" w:rsidRDefault="008071C8" w:rsidP="008912C8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-РАНХиГС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г.Киров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росссийская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академия народ. хозяйства 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госуд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структур </w:t>
      </w:r>
    </w:p>
    <w:p w14:paraId="775233C7" w14:textId="77777777" w:rsidR="008A2D35" w:rsidRPr="00053280" w:rsidRDefault="008A2D35" w:rsidP="00891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Дня выпускника – это Пропаганда профессий</w:t>
      </w:r>
      <w:r w:rsidRPr="0005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информация о потребности в кадрах, по которым ощущается дефицит в наибольшей степени. </w:t>
      </w:r>
      <w:r w:rsidR="003C77B2" w:rsidRPr="0005328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знакомство</w:t>
      </w:r>
      <w:r w:rsidR="008071C8" w:rsidRPr="0005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учебными заведениями среднего профессионального и высшего образования</w:t>
      </w:r>
      <w:r w:rsidR="003C77B2" w:rsidRPr="0005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B4E" w:rsidRPr="0005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7B2" w:rsidRPr="0005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областей.</w:t>
      </w:r>
    </w:p>
    <w:p w14:paraId="27995E84" w14:textId="77777777" w:rsidR="00C42E3C" w:rsidRPr="00D5353D" w:rsidRDefault="00C42E3C" w:rsidP="008912C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535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D53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КОГОБУ СШ </w:t>
      </w:r>
      <w:proofErr w:type="spellStart"/>
      <w:r w:rsidRPr="00D5353D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D53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Подосиновец сложилась целостная система </w:t>
      </w:r>
      <w:r w:rsidR="00CF0D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 работы.</w:t>
      </w:r>
    </w:p>
    <w:p w14:paraId="41CBC64B" w14:textId="77777777" w:rsidR="00C42E3C" w:rsidRPr="00D5353D" w:rsidRDefault="00C42E3C" w:rsidP="008912C8">
      <w:pPr>
        <w:widowControl w:val="0"/>
        <w:tabs>
          <w:tab w:val="left" w:pos="108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53D">
        <w:rPr>
          <w:rFonts w:ascii="Times New Roman" w:hAnsi="Times New Roman" w:cs="Times New Roman"/>
          <w:sz w:val="28"/>
          <w:szCs w:val="28"/>
        </w:rPr>
        <w:t xml:space="preserve">         Цель совместной профориентационной деятельности педагогов, обучающихся и родителей – подготовить обучающегося к осознанному выбору своей будущей профессиональной деятельности.  </w:t>
      </w:r>
    </w:p>
    <w:p w14:paraId="41830B01" w14:textId="77777777" w:rsidR="008A2D35" w:rsidRDefault="00C42E3C" w:rsidP="008912C8">
      <w:pPr>
        <w:jc w:val="both"/>
        <w:rPr>
          <w:rFonts w:ascii="Times New Roman" w:hAnsi="Times New Roman" w:cs="Times New Roman"/>
          <w:sz w:val="28"/>
          <w:szCs w:val="28"/>
        </w:rPr>
      </w:pPr>
      <w:r w:rsidRPr="00D5353D">
        <w:rPr>
          <w:rFonts w:ascii="Times New Roman" w:hAnsi="Times New Roman" w:cs="Times New Roman"/>
          <w:sz w:val="28"/>
          <w:szCs w:val="28"/>
        </w:rPr>
        <w:t xml:space="preserve">В школе с 2023 года </w:t>
      </w:r>
      <w:r w:rsidR="00CF0D7F">
        <w:rPr>
          <w:rFonts w:ascii="Times New Roman" w:hAnsi="Times New Roman" w:cs="Times New Roman"/>
          <w:sz w:val="28"/>
          <w:szCs w:val="28"/>
        </w:rPr>
        <w:t xml:space="preserve">идет </w:t>
      </w:r>
      <w:r w:rsidRPr="00D5353D">
        <w:rPr>
          <w:rFonts w:ascii="Times New Roman" w:hAnsi="Times New Roman" w:cs="Times New Roman"/>
          <w:sz w:val="28"/>
          <w:szCs w:val="28"/>
        </w:rPr>
        <w:t xml:space="preserve">реализация Единой модели профориентации с 6 по 11 класс, ведется курс «Россия — мои горизонты». </w:t>
      </w:r>
      <w:r w:rsidR="003C77B2">
        <w:rPr>
          <w:rFonts w:ascii="Times New Roman" w:hAnsi="Times New Roman" w:cs="Times New Roman"/>
          <w:sz w:val="28"/>
          <w:szCs w:val="28"/>
        </w:rPr>
        <w:t>В 2025-2026</w:t>
      </w:r>
      <w:r w:rsidRPr="00D5353D">
        <w:rPr>
          <w:rFonts w:ascii="Times New Roman" w:hAnsi="Times New Roman" w:cs="Times New Roman"/>
          <w:sz w:val="28"/>
          <w:szCs w:val="28"/>
        </w:rPr>
        <w:t xml:space="preserve"> учебном году в </w:t>
      </w:r>
      <w:r w:rsidR="003C77B2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D5353D">
        <w:rPr>
          <w:rFonts w:ascii="Times New Roman" w:hAnsi="Times New Roman" w:cs="Times New Roman"/>
          <w:sz w:val="28"/>
          <w:szCs w:val="28"/>
        </w:rPr>
        <w:t xml:space="preserve">внедряется продвинутый уровень Единой модели профориентации. </w:t>
      </w:r>
    </w:p>
    <w:p w14:paraId="5B4A0472" w14:textId="6764022B" w:rsidR="008071C8" w:rsidRDefault="00297E97" w:rsidP="008912C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9C62BA">
          <w:rPr>
            <w:rStyle w:val="a5"/>
            <w:rFonts w:ascii="Times New Roman" w:eastAsia="Calibri" w:hAnsi="Times New Roman" w:cs="Times New Roman"/>
            <w:bCs/>
            <w:sz w:val="28"/>
            <w:szCs w:val="28"/>
          </w:rPr>
          <w:t>https://vk.ru/wall-217605922_28</w:t>
        </w:r>
        <w:r w:rsidRPr="009C62BA">
          <w:rPr>
            <w:rStyle w:val="a5"/>
            <w:rFonts w:ascii="Times New Roman" w:eastAsia="Calibri" w:hAnsi="Times New Roman" w:cs="Times New Roman"/>
            <w:bCs/>
            <w:sz w:val="28"/>
            <w:szCs w:val="28"/>
          </w:rPr>
          <w:t>43</w:t>
        </w:r>
      </w:hyperlink>
    </w:p>
    <w:p w14:paraId="41997683" w14:textId="77777777" w:rsidR="008071C8" w:rsidRDefault="008071C8" w:rsidP="008912C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7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C00CE"/>
    <w:multiLevelType w:val="multilevel"/>
    <w:tmpl w:val="0820FD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99D"/>
    <w:rsid w:val="00015AE8"/>
    <w:rsid w:val="00037695"/>
    <w:rsid w:val="00053280"/>
    <w:rsid w:val="00297E97"/>
    <w:rsid w:val="002A39ED"/>
    <w:rsid w:val="003C77B2"/>
    <w:rsid w:val="00514B4E"/>
    <w:rsid w:val="00661C33"/>
    <w:rsid w:val="006E4CD7"/>
    <w:rsid w:val="008071C8"/>
    <w:rsid w:val="008222C0"/>
    <w:rsid w:val="008912C8"/>
    <w:rsid w:val="008A2D35"/>
    <w:rsid w:val="008E1E01"/>
    <w:rsid w:val="008E2506"/>
    <w:rsid w:val="008F48C0"/>
    <w:rsid w:val="009A3F24"/>
    <w:rsid w:val="009D399D"/>
    <w:rsid w:val="00BB54AA"/>
    <w:rsid w:val="00C22AE2"/>
    <w:rsid w:val="00C42E3C"/>
    <w:rsid w:val="00CF0D7F"/>
    <w:rsid w:val="00DB54AE"/>
    <w:rsid w:val="00FC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C5D0"/>
  <w15:chartTrackingRefBased/>
  <w15:docId w15:val="{2E036EC5-FFEF-4B88-B95A-F84E7785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C42E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0">
    <w:name w:val="Основной текст (2) + Курсив"/>
    <w:basedOn w:val="a0"/>
    <w:rsid w:val="00C42E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8F4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48C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97E9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97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ru/wall-217605922_2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Каб.208</dc:creator>
  <cp:keywords/>
  <dc:description/>
  <cp:lastModifiedBy>SystemX</cp:lastModifiedBy>
  <cp:revision>10</cp:revision>
  <cp:lastPrinted>2026-02-18T08:18:00Z</cp:lastPrinted>
  <dcterms:created xsi:type="dcterms:W3CDTF">2026-02-10T10:18:00Z</dcterms:created>
  <dcterms:modified xsi:type="dcterms:W3CDTF">2026-02-18T08:26:00Z</dcterms:modified>
</cp:coreProperties>
</file>